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2E4A" w14:textId="77777777" w:rsidR="0084447D" w:rsidRPr="00637B1F" w:rsidRDefault="0084447D" w:rsidP="0084447D">
      <w:pPr>
        <w:tabs>
          <w:tab w:val="right" w:pos="9072"/>
        </w:tabs>
        <w:jc w:val="right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0B557F0F" wp14:editId="69F808C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3500" cy="571500"/>
            <wp:effectExtent l="0" t="0" r="0" b="0"/>
            <wp:wrapNone/>
            <wp:docPr id="5" name="Bild 1" descr="Hochschullogo_prin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ochschullogo_print_far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A8921" w14:textId="77777777" w:rsidR="0084447D" w:rsidRDefault="0084447D" w:rsidP="0084447D">
      <w:pPr>
        <w:tabs>
          <w:tab w:val="right" w:pos="9072"/>
        </w:tabs>
        <w:rPr>
          <w:rFonts w:cs="Arial"/>
        </w:rPr>
      </w:pPr>
    </w:p>
    <w:p w14:paraId="2C3B6BF7" w14:textId="77777777" w:rsidR="0084447D" w:rsidRDefault="0084447D" w:rsidP="0084447D">
      <w:pPr>
        <w:tabs>
          <w:tab w:val="right" w:pos="9072"/>
        </w:tabs>
        <w:rPr>
          <w:rFonts w:cs="Arial"/>
        </w:rPr>
      </w:pPr>
    </w:p>
    <w:p w14:paraId="7EA9A650" w14:textId="77777777" w:rsidR="0084447D" w:rsidRDefault="0084447D" w:rsidP="0084447D">
      <w:pPr>
        <w:tabs>
          <w:tab w:val="right" w:pos="9072"/>
        </w:tabs>
        <w:rPr>
          <w:rFonts w:cs="Arial"/>
        </w:rPr>
      </w:pPr>
    </w:p>
    <w:p w14:paraId="4D5E451F" w14:textId="77777777" w:rsidR="0084447D" w:rsidRPr="00637B1F" w:rsidRDefault="0084447D" w:rsidP="0084447D">
      <w:pPr>
        <w:tabs>
          <w:tab w:val="right" w:pos="9072"/>
        </w:tabs>
        <w:rPr>
          <w:rFonts w:cs="Arial"/>
        </w:rPr>
      </w:pPr>
    </w:p>
    <w:p w14:paraId="348E8C0E" w14:textId="77777777" w:rsidR="0084447D" w:rsidRPr="00637B1F" w:rsidRDefault="0084447D" w:rsidP="0084447D">
      <w:pPr>
        <w:tabs>
          <w:tab w:val="right" w:pos="9072"/>
        </w:tabs>
        <w:jc w:val="center"/>
        <w:rPr>
          <w:rFonts w:cs="Arial"/>
          <w:b/>
        </w:rPr>
        <w:sectPr w:rsidR="0084447D" w:rsidRPr="00637B1F" w:rsidSect="008444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1417" w:bottom="1134" w:left="1417" w:header="720" w:footer="720" w:gutter="0"/>
          <w:cols w:space="720" w:equalWidth="0">
            <w:col w:w="9072" w:space="709"/>
          </w:cols>
        </w:sectPr>
      </w:pPr>
    </w:p>
    <w:p w14:paraId="5B9FCE19" w14:textId="77777777" w:rsidR="0084447D" w:rsidRDefault="0084447D" w:rsidP="0084447D">
      <w:pPr>
        <w:rPr>
          <w:rFonts w:cs="Arial"/>
          <w:b/>
          <w:sz w:val="22"/>
          <w:szCs w:val="22"/>
        </w:rPr>
      </w:pPr>
    </w:p>
    <w:p w14:paraId="1CB28D32" w14:textId="77777777" w:rsidR="0084447D" w:rsidRPr="00FF213E" w:rsidRDefault="0084447D" w:rsidP="0084447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Satzung über die Festsetzung von Zulassungszahlen</w:t>
      </w:r>
    </w:p>
    <w:p w14:paraId="08DF712A" w14:textId="77777777" w:rsidR="0084447D" w:rsidRDefault="0084447D" w:rsidP="0084447D">
      <w:pPr>
        <w:jc w:val="center"/>
        <w:rPr>
          <w:rFonts w:cs="Arial"/>
          <w:b/>
          <w:sz w:val="22"/>
          <w:szCs w:val="22"/>
        </w:rPr>
      </w:pPr>
      <w:r w:rsidRPr="00FF213E">
        <w:rPr>
          <w:rFonts w:cs="Arial"/>
          <w:b/>
          <w:sz w:val="22"/>
          <w:szCs w:val="22"/>
        </w:rPr>
        <w:t xml:space="preserve">an der Hochschule für </w:t>
      </w:r>
      <w:r>
        <w:rPr>
          <w:rFonts w:cs="Arial"/>
          <w:b/>
          <w:sz w:val="22"/>
          <w:szCs w:val="22"/>
        </w:rPr>
        <w:t>a</w:t>
      </w:r>
      <w:r w:rsidRPr="00FF213E">
        <w:rPr>
          <w:rFonts w:cs="Arial"/>
          <w:b/>
          <w:sz w:val="22"/>
          <w:szCs w:val="22"/>
        </w:rPr>
        <w:t>ngewandte Wissenschaften</w:t>
      </w:r>
      <w:r>
        <w:rPr>
          <w:rFonts w:cs="Arial"/>
          <w:b/>
          <w:sz w:val="22"/>
          <w:szCs w:val="22"/>
        </w:rPr>
        <w:t xml:space="preserve"> </w:t>
      </w:r>
      <w:r w:rsidRPr="00FF213E">
        <w:rPr>
          <w:rFonts w:cs="Arial"/>
          <w:b/>
          <w:sz w:val="22"/>
          <w:szCs w:val="22"/>
        </w:rPr>
        <w:t>Ansbach</w:t>
      </w:r>
    </w:p>
    <w:p w14:paraId="7F04FBFF" w14:textId="08FDBF27" w:rsidR="0084447D" w:rsidRPr="00FF213E" w:rsidRDefault="0084447D" w:rsidP="0084447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im Wintersemester 202</w:t>
      </w:r>
      <w:r w:rsidR="000E237F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/202</w:t>
      </w:r>
      <w:r w:rsidR="000E237F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 xml:space="preserve"> und im Sommersemester 202</w:t>
      </w:r>
      <w:r w:rsidR="000E237F">
        <w:rPr>
          <w:rFonts w:cs="Arial"/>
          <w:b/>
          <w:sz w:val="22"/>
          <w:szCs w:val="22"/>
        </w:rPr>
        <w:t>3</w:t>
      </w:r>
    </w:p>
    <w:p w14:paraId="7D445820" w14:textId="06CCA5FD" w:rsidR="0084447D" w:rsidRPr="00350BA1" w:rsidRDefault="0084447D" w:rsidP="0084447D">
      <w:pPr>
        <w:tabs>
          <w:tab w:val="right" w:pos="9072"/>
        </w:tabs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(ZUL/HSAN-202</w:t>
      </w:r>
      <w:r w:rsidR="008235A3">
        <w:rPr>
          <w:rFonts w:cs="Arial"/>
          <w:b/>
          <w:color w:val="000000"/>
          <w:sz w:val="22"/>
          <w:szCs w:val="22"/>
        </w:rPr>
        <w:t>2</w:t>
      </w:r>
      <w:r>
        <w:rPr>
          <w:rFonts w:cs="Arial"/>
          <w:b/>
          <w:color w:val="000000"/>
          <w:sz w:val="22"/>
          <w:szCs w:val="22"/>
        </w:rPr>
        <w:t>2</w:t>
      </w:r>
      <w:r w:rsidRPr="00350BA1">
        <w:rPr>
          <w:rFonts w:cs="Arial"/>
          <w:b/>
          <w:color w:val="000000"/>
          <w:sz w:val="22"/>
          <w:szCs w:val="22"/>
        </w:rPr>
        <w:t>)</w:t>
      </w:r>
    </w:p>
    <w:p w14:paraId="41F5B272" w14:textId="77777777" w:rsidR="0084447D" w:rsidRPr="00FF213E" w:rsidRDefault="0084447D" w:rsidP="0084447D">
      <w:pPr>
        <w:jc w:val="center"/>
        <w:rPr>
          <w:rFonts w:cs="Arial"/>
          <w:b/>
          <w:sz w:val="22"/>
          <w:szCs w:val="22"/>
        </w:rPr>
      </w:pPr>
    </w:p>
    <w:p w14:paraId="09CB8BC5" w14:textId="77D41F04" w:rsidR="0084447D" w:rsidRPr="00080DB3" w:rsidRDefault="0084447D" w:rsidP="0084447D">
      <w:pPr>
        <w:jc w:val="center"/>
        <w:rPr>
          <w:rFonts w:cs="Arial"/>
          <w:sz w:val="22"/>
          <w:szCs w:val="22"/>
        </w:rPr>
        <w:sectPr w:rsidR="0084447D" w:rsidRPr="00080DB3" w:rsidSect="004E41AA">
          <w:headerReference w:type="even" r:id="rId13"/>
          <w:headerReference w:type="default" r:id="rId14"/>
          <w:headerReference w:type="first" r:id="rId15"/>
          <w:type w:val="continuous"/>
          <w:pgSz w:w="11906" w:h="16838"/>
          <w:pgMar w:top="1135" w:right="1417" w:bottom="1134" w:left="1417" w:header="720" w:footer="720" w:gutter="0"/>
          <w:cols w:space="720"/>
        </w:sectPr>
      </w:pPr>
      <w:r>
        <w:rPr>
          <w:rFonts w:cs="Arial"/>
          <w:sz w:val="22"/>
          <w:szCs w:val="22"/>
        </w:rPr>
        <w:t xml:space="preserve">Vom </w:t>
      </w:r>
      <w:r w:rsidR="00C73460">
        <w:rPr>
          <w:rFonts w:cs="Arial"/>
          <w:sz w:val="22"/>
          <w:szCs w:val="22"/>
        </w:rPr>
        <w:t>22</w:t>
      </w:r>
      <w:r w:rsidR="00036612">
        <w:rPr>
          <w:rFonts w:cs="Arial"/>
          <w:sz w:val="22"/>
          <w:szCs w:val="22"/>
        </w:rPr>
        <w:t xml:space="preserve">. Juni </w:t>
      </w:r>
      <w:r>
        <w:rPr>
          <w:rFonts w:cs="Arial"/>
          <w:sz w:val="22"/>
          <w:szCs w:val="22"/>
        </w:rPr>
        <w:t>202</w:t>
      </w:r>
      <w:r w:rsidR="008235A3">
        <w:rPr>
          <w:rFonts w:cs="Arial"/>
          <w:sz w:val="22"/>
          <w:szCs w:val="22"/>
        </w:rPr>
        <w:t>2</w:t>
      </w:r>
    </w:p>
    <w:p w14:paraId="60BDBB90" w14:textId="77777777" w:rsidR="0084447D" w:rsidRDefault="0084447D" w:rsidP="0084447D">
      <w:pPr>
        <w:autoSpaceDE w:val="0"/>
        <w:autoSpaceDN w:val="0"/>
        <w:adjustRightInd w:val="0"/>
        <w:jc w:val="both"/>
        <w:rPr>
          <w:rFonts w:cs="Arial"/>
        </w:rPr>
      </w:pPr>
    </w:p>
    <w:p w14:paraId="69D16996" w14:textId="77777777" w:rsidR="0084447D" w:rsidRDefault="0084447D" w:rsidP="0084447D">
      <w:pPr>
        <w:autoSpaceDE w:val="0"/>
        <w:autoSpaceDN w:val="0"/>
        <w:adjustRightInd w:val="0"/>
        <w:spacing w:after="360"/>
        <w:jc w:val="both"/>
        <w:rPr>
          <w:rFonts w:cs="Arial"/>
        </w:rPr>
      </w:pPr>
      <w:r>
        <w:rPr>
          <w:rFonts w:cs="Arial"/>
        </w:rPr>
        <w:t xml:space="preserve">Auf Grund des Art. 3 Abs. 1 des Gesetzes über die Hochschulzulassung in Bayern (Bayerisches Hochschulzulassungsgesetz – </w:t>
      </w:r>
      <w:proofErr w:type="spellStart"/>
      <w:r w:rsidRPr="00F17516">
        <w:rPr>
          <w:rFonts w:cs="Arial"/>
        </w:rPr>
        <w:t>BayHZG</w:t>
      </w:r>
      <w:proofErr w:type="spellEnd"/>
      <w:r w:rsidRPr="00F17516">
        <w:rPr>
          <w:rFonts w:cs="Arial"/>
        </w:rPr>
        <w:t xml:space="preserve">) vom 9. Mai 2007 (GVBl S. 320, </w:t>
      </w:r>
      <w:proofErr w:type="spellStart"/>
      <w:r w:rsidRPr="00F17516">
        <w:rPr>
          <w:rFonts w:cs="Arial"/>
        </w:rPr>
        <w:t>BayRS</w:t>
      </w:r>
      <w:proofErr w:type="spellEnd"/>
      <w:r w:rsidR="007C32DB">
        <w:rPr>
          <w:rFonts w:cs="Arial"/>
        </w:rPr>
        <w:t xml:space="preserve"> 2210-8-2-W</w:t>
      </w:r>
      <w:r w:rsidRPr="00F17516">
        <w:rPr>
          <w:rFonts w:cs="Arial"/>
        </w:rPr>
        <w:t xml:space="preserve">K), </w:t>
      </w:r>
      <w:r w:rsidR="009105EC">
        <w:rPr>
          <w:rFonts w:cs="Arial"/>
        </w:rPr>
        <w:t>zuletzt geändert durch §§ 1, 2, 3 und 4</w:t>
      </w:r>
      <w:r>
        <w:rPr>
          <w:rFonts w:cs="Arial"/>
        </w:rPr>
        <w:t xml:space="preserve"> </w:t>
      </w:r>
      <w:r w:rsidR="009105EC">
        <w:rPr>
          <w:rFonts w:cs="Arial"/>
        </w:rPr>
        <w:t xml:space="preserve">des Gesetzes </w:t>
      </w:r>
      <w:r>
        <w:rPr>
          <w:rFonts w:cs="Arial"/>
        </w:rPr>
        <w:t xml:space="preserve">vom </w:t>
      </w:r>
      <w:r w:rsidR="0032226C">
        <w:rPr>
          <w:rFonts w:cs="Arial"/>
        </w:rPr>
        <w:t>23. Dezember</w:t>
      </w:r>
      <w:r>
        <w:rPr>
          <w:rFonts w:cs="Arial"/>
        </w:rPr>
        <w:t xml:space="preserve"> </w:t>
      </w:r>
      <w:r w:rsidR="0032226C">
        <w:rPr>
          <w:rFonts w:cs="Arial"/>
        </w:rPr>
        <w:t>2019</w:t>
      </w:r>
      <w:r>
        <w:rPr>
          <w:rFonts w:cs="Arial"/>
        </w:rPr>
        <w:t xml:space="preserve"> </w:t>
      </w:r>
      <w:r w:rsidR="0032226C">
        <w:rPr>
          <w:rFonts w:cs="Arial"/>
        </w:rPr>
        <w:t>(GVBl S. 737</w:t>
      </w:r>
      <w:r w:rsidRPr="00B819B4">
        <w:rPr>
          <w:rFonts w:cs="Arial"/>
        </w:rPr>
        <w:t>)</w:t>
      </w:r>
      <w:r>
        <w:rPr>
          <w:rFonts w:cs="Arial"/>
        </w:rPr>
        <w:t xml:space="preserve"> erlässt die Hochschule für angewandte</w:t>
      </w:r>
      <w:r w:rsidR="00A115C5">
        <w:rPr>
          <w:rFonts w:cs="Arial"/>
        </w:rPr>
        <w:t xml:space="preserve"> Wissenschaften </w:t>
      </w:r>
      <w:r>
        <w:rPr>
          <w:rFonts w:cs="Arial"/>
        </w:rPr>
        <w:t>Ansbach im Einvernehmen mit dem Bayerischen Staatsministerium für Wissenschaft und Kunst folgende Satzung:</w:t>
      </w:r>
    </w:p>
    <w:p w14:paraId="21CC9D60" w14:textId="77777777" w:rsidR="0084447D" w:rsidRPr="00157B76" w:rsidRDefault="0084447D" w:rsidP="0084447D">
      <w:pPr>
        <w:autoSpaceDE w:val="0"/>
        <w:autoSpaceDN w:val="0"/>
        <w:adjustRightInd w:val="0"/>
        <w:spacing w:after="120"/>
        <w:jc w:val="center"/>
        <w:rPr>
          <w:rFonts w:cs="Arial"/>
          <w:b/>
        </w:rPr>
      </w:pPr>
      <w:r w:rsidRPr="00157B76">
        <w:rPr>
          <w:rFonts w:cs="Arial"/>
          <w:b/>
        </w:rPr>
        <w:t>§ 1</w:t>
      </w:r>
    </w:p>
    <w:p w14:paraId="41BE2558" w14:textId="77777777" w:rsidR="0084447D" w:rsidRPr="00DC4B34" w:rsidRDefault="0084447D" w:rsidP="0084447D">
      <w:pPr>
        <w:autoSpaceDE w:val="0"/>
        <w:autoSpaceDN w:val="0"/>
        <w:adjustRightInd w:val="0"/>
        <w:spacing w:after="240"/>
        <w:jc w:val="center"/>
        <w:rPr>
          <w:rFonts w:cs="Arial"/>
          <w:b/>
        </w:rPr>
      </w:pPr>
      <w:r w:rsidRPr="00DC4B34">
        <w:rPr>
          <w:rFonts w:cs="Arial"/>
          <w:b/>
        </w:rPr>
        <w:t>Zulassungsbeschränkungen</w:t>
      </w:r>
    </w:p>
    <w:p w14:paraId="36AB8706" w14:textId="20888BA1" w:rsidR="0084447D" w:rsidRDefault="0084447D" w:rsidP="008444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07664">
        <w:rPr>
          <w:rFonts w:cs="Arial"/>
        </w:rPr>
        <w:t xml:space="preserve">(1) </w:t>
      </w:r>
      <w:r w:rsidRPr="006D1677">
        <w:rPr>
          <w:rFonts w:cs="Arial"/>
          <w:vertAlign w:val="superscript"/>
        </w:rPr>
        <w:t>1</w:t>
      </w:r>
      <w:r>
        <w:rPr>
          <w:rFonts w:cs="Arial"/>
        </w:rPr>
        <w:t>In den in § 2 Abs. 1 genannten Bachelorstudiengänge</w:t>
      </w:r>
      <w:r w:rsidR="00C72B44">
        <w:rPr>
          <w:rFonts w:cs="Arial"/>
        </w:rPr>
        <w:t>n besteht im Wintersemester 202</w:t>
      </w:r>
      <w:r w:rsidR="000E237F">
        <w:rPr>
          <w:rFonts w:cs="Arial"/>
        </w:rPr>
        <w:t>2</w:t>
      </w:r>
      <w:r w:rsidR="00C72B44">
        <w:rPr>
          <w:rFonts w:cs="Arial"/>
        </w:rPr>
        <w:t>/202</w:t>
      </w:r>
      <w:r w:rsidR="000E237F">
        <w:rPr>
          <w:rFonts w:cs="Arial"/>
        </w:rPr>
        <w:t>3</w:t>
      </w:r>
      <w:r>
        <w:rPr>
          <w:rFonts w:cs="Arial"/>
        </w:rPr>
        <w:t xml:space="preserve"> für als Studienanfängerinnen und Studienanfänger in das erste Fachsemester aufzunehmende Studierende eine Zulassungsbeschränkung. </w:t>
      </w:r>
      <w:r w:rsidRPr="006D1677">
        <w:rPr>
          <w:rFonts w:cs="Arial"/>
          <w:vertAlign w:val="superscript"/>
        </w:rPr>
        <w:t>2</w:t>
      </w:r>
      <w:r>
        <w:rPr>
          <w:rFonts w:cs="Arial"/>
        </w:rPr>
        <w:t>In den in § 3 genannten Bachelorstudiengängen</w:t>
      </w:r>
      <w:r w:rsidR="00C72B44">
        <w:rPr>
          <w:rFonts w:cs="Arial"/>
        </w:rPr>
        <w:t xml:space="preserve"> werden im Sommersemester 2022</w:t>
      </w:r>
      <w:r>
        <w:rPr>
          <w:rFonts w:cs="Arial"/>
        </w:rPr>
        <w:t xml:space="preserve"> keine Studienanfängerinnen und Studienanfänger in das erste Fachsemester aufgenommen.</w:t>
      </w:r>
    </w:p>
    <w:p w14:paraId="6D67B3CA" w14:textId="32036164" w:rsidR="0084447D" w:rsidRDefault="0084447D" w:rsidP="008444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(2) </w:t>
      </w:r>
      <w:r w:rsidRPr="00A15E81">
        <w:rPr>
          <w:rFonts w:cs="Arial"/>
          <w:vertAlign w:val="superscript"/>
        </w:rPr>
        <w:t>1</w:t>
      </w:r>
      <w:r>
        <w:rPr>
          <w:rFonts w:cs="Arial"/>
        </w:rPr>
        <w:t>In den nachfolgend aufgeführten Bachelorstudiengängen werden die Zulassungszahlen im Wintersemester 20</w:t>
      </w:r>
      <w:r w:rsidR="00C72B44">
        <w:rPr>
          <w:rFonts w:cs="Arial"/>
        </w:rPr>
        <w:t>2</w:t>
      </w:r>
      <w:r w:rsidR="000E237F">
        <w:rPr>
          <w:rFonts w:cs="Arial"/>
        </w:rPr>
        <w:t>2</w:t>
      </w:r>
      <w:r>
        <w:rPr>
          <w:rFonts w:cs="Arial"/>
        </w:rPr>
        <w:t>/20</w:t>
      </w:r>
      <w:r w:rsidR="00C72B44">
        <w:rPr>
          <w:rFonts w:cs="Arial"/>
        </w:rPr>
        <w:t>2</w:t>
      </w:r>
      <w:r w:rsidR="000E237F">
        <w:rPr>
          <w:rFonts w:cs="Arial"/>
        </w:rPr>
        <w:t>3</w:t>
      </w:r>
      <w:r>
        <w:rPr>
          <w:rFonts w:cs="Arial"/>
        </w:rPr>
        <w:t xml:space="preserve"> wie folgt festgesetzt: Soweit für höhere Fachsemester Zulassungszahlen in den §§ 2 und 3 festgesetzt sind, werden Bewerberinnen und Bewerber für diese Fachsemester in dem Umfang aufgenommen, in dem die Zahl der im entsprechenden Fachsemester eingeschriebenen Studierenden die jeweils festgesetzten Zulassungszahlen unterschreitet. </w:t>
      </w:r>
      <w:r w:rsidRPr="006D1677">
        <w:rPr>
          <w:rFonts w:cs="Arial"/>
          <w:vertAlign w:val="superscript"/>
        </w:rPr>
        <w:t>2</w:t>
      </w:r>
      <w:r>
        <w:rPr>
          <w:rFonts w:cs="Arial"/>
        </w:rPr>
        <w:t xml:space="preserve">In den in §§ 2 und 3 genannten Bachelorstudiengängen findet eine Zulassung für höhere Fachsemester auch bei Unterschreitung der für das jeweilige Fachsemester festgesetzten Zulassungszahl abweichend von Satz 1 nicht statt, wenn die Gesamtzahl der den Fachsemestern mit Zulassungsbeschränkungen zuzuordnenden Studierenden des betreffenden Studiengangs die Summe der für diesen Studiengang festgesetzten Zulassungszahlen erreicht oder überschreitet. </w:t>
      </w:r>
      <w:r w:rsidRPr="00EB5B57">
        <w:rPr>
          <w:rFonts w:cs="Arial"/>
          <w:vertAlign w:val="superscript"/>
        </w:rPr>
        <w:t>3</w:t>
      </w:r>
      <w:r>
        <w:rPr>
          <w:rFonts w:cs="Arial"/>
        </w:rPr>
        <w:t>Für die Zurechnung zu einem bestimmten Fachsemester ist nicht die Zahl der nachgewiesenen Fachsemester, sondern der tatsächliche Stand des Studiums maßgebend.</w:t>
      </w:r>
    </w:p>
    <w:p w14:paraId="3E693894" w14:textId="77777777" w:rsidR="0084447D" w:rsidRPr="00907664" w:rsidRDefault="0084447D" w:rsidP="0084447D">
      <w:pPr>
        <w:autoSpaceDE w:val="0"/>
        <w:autoSpaceDN w:val="0"/>
        <w:adjustRightInd w:val="0"/>
        <w:spacing w:after="120"/>
        <w:ind w:firstLine="284"/>
        <w:jc w:val="both"/>
        <w:rPr>
          <w:rFonts w:cs="Arial"/>
        </w:rPr>
      </w:pPr>
    </w:p>
    <w:p w14:paraId="65AC6AB1" w14:textId="77777777" w:rsidR="0084447D" w:rsidRPr="00157B76" w:rsidRDefault="0084447D" w:rsidP="0084447D">
      <w:pPr>
        <w:autoSpaceDE w:val="0"/>
        <w:autoSpaceDN w:val="0"/>
        <w:adjustRightInd w:val="0"/>
        <w:spacing w:after="120"/>
        <w:jc w:val="center"/>
        <w:rPr>
          <w:rFonts w:cs="Arial"/>
          <w:b/>
        </w:rPr>
      </w:pPr>
      <w:r w:rsidRPr="00157B76">
        <w:rPr>
          <w:rFonts w:cs="Arial"/>
          <w:b/>
        </w:rPr>
        <w:t>§ 2</w:t>
      </w:r>
    </w:p>
    <w:p w14:paraId="2285FBD8" w14:textId="2E5C87C6" w:rsidR="0084447D" w:rsidRPr="00DC4B34" w:rsidRDefault="0084447D" w:rsidP="0084447D">
      <w:pPr>
        <w:autoSpaceDE w:val="0"/>
        <w:autoSpaceDN w:val="0"/>
        <w:adjustRightInd w:val="0"/>
        <w:spacing w:after="240"/>
        <w:jc w:val="center"/>
        <w:rPr>
          <w:rFonts w:cs="Arial"/>
          <w:b/>
        </w:rPr>
      </w:pPr>
      <w:r>
        <w:rPr>
          <w:rFonts w:cs="Arial"/>
          <w:b/>
        </w:rPr>
        <w:t>Zulassungszahlen im Wintersemester 202</w:t>
      </w:r>
      <w:r w:rsidR="000E237F">
        <w:rPr>
          <w:rFonts w:cs="Arial"/>
          <w:b/>
        </w:rPr>
        <w:t>2</w:t>
      </w:r>
      <w:r>
        <w:rPr>
          <w:rFonts w:cs="Arial"/>
          <w:b/>
        </w:rPr>
        <w:t>/202</w:t>
      </w:r>
      <w:r w:rsidR="000E237F">
        <w:rPr>
          <w:rFonts w:cs="Arial"/>
          <w:b/>
        </w:rPr>
        <w:t>3</w:t>
      </w:r>
    </w:p>
    <w:p w14:paraId="091B4465" w14:textId="7AB7EF4C" w:rsidR="0084447D" w:rsidRDefault="0084447D" w:rsidP="008444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07664">
        <w:rPr>
          <w:rFonts w:cs="Arial"/>
        </w:rPr>
        <w:t xml:space="preserve">(1) </w:t>
      </w:r>
      <w:r w:rsidRPr="00EB5B57">
        <w:rPr>
          <w:rFonts w:cs="Arial"/>
        </w:rPr>
        <w:t xml:space="preserve">In den </w:t>
      </w:r>
      <w:r>
        <w:rPr>
          <w:rFonts w:cs="Arial"/>
        </w:rPr>
        <w:t>nachfolgend aufgeführten Bachelorstudiengängen werden die Zulassungszahlen für Studien-</w:t>
      </w:r>
      <w:proofErr w:type="spellStart"/>
      <w:r>
        <w:rPr>
          <w:rFonts w:cs="Arial"/>
        </w:rPr>
        <w:t>anfängerinnen</w:t>
      </w:r>
      <w:proofErr w:type="spellEnd"/>
      <w:r>
        <w:rPr>
          <w:rFonts w:cs="Arial"/>
        </w:rPr>
        <w:t xml:space="preserve"> und Studienanfänger im Wintersemester 202</w:t>
      </w:r>
      <w:r w:rsidR="000E237F">
        <w:rPr>
          <w:rFonts w:cs="Arial"/>
        </w:rPr>
        <w:t>2</w:t>
      </w:r>
      <w:r>
        <w:rPr>
          <w:rFonts w:cs="Arial"/>
        </w:rPr>
        <w:t>/202</w:t>
      </w:r>
      <w:r w:rsidR="000E237F">
        <w:rPr>
          <w:rFonts w:cs="Arial"/>
        </w:rPr>
        <w:t>3</w:t>
      </w:r>
      <w:r>
        <w:rPr>
          <w:rFonts w:cs="Arial"/>
        </w:rPr>
        <w:t xml:space="preserve"> wie folgt festgesetzt:</w:t>
      </w:r>
    </w:p>
    <w:tbl>
      <w:tblPr>
        <w:tblStyle w:val="HelleSchattierung"/>
        <w:tblW w:w="5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72"/>
      </w:tblGrid>
      <w:tr w:rsidR="0084447D" w:rsidRPr="00B74027" w14:paraId="459EF9BB" w14:textId="77777777" w:rsidTr="00D54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61B8FA2" w14:textId="2C77638E" w:rsidR="0084447D" w:rsidRPr="00B74027" w:rsidRDefault="0084447D" w:rsidP="00D549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Wintersemester 202</w:t>
            </w:r>
            <w:r w:rsidR="000E237F">
              <w:rPr>
                <w:rFonts w:cs="Arial"/>
                <w:color w:val="000000"/>
              </w:rPr>
              <w:t>2</w:t>
            </w:r>
            <w:r>
              <w:rPr>
                <w:rFonts w:cs="Arial"/>
                <w:color w:val="000000"/>
              </w:rPr>
              <w:t>/202</w:t>
            </w:r>
            <w:r w:rsidR="000E237F">
              <w:rPr>
                <w:rFonts w:cs="Arial"/>
                <w:color w:val="000000"/>
              </w:rPr>
              <w:t>3</w:t>
            </w:r>
          </w:p>
        </w:tc>
        <w:tc>
          <w:tcPr>
            <w:tcW w:w="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A623BDB" w14:textId="77777777" w:rsidR="0084447D" w:rsidRPr="00336581" w:rsidRDefault="0084447D" w:rsidP="00D54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84447D" w:rsidRPr="00B74027" w14:paraId="6B01D742" w14:textId="77777777" w:rsidTr="00D5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EDF451C" w14:textId="77777777" w:rsidR="0084447D" w:rsidRPr="00B653B2" w:rsidRDefault="0084447D" w:rsidP="00D549A4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Angewandte Wirtschafts- und Medienpsychologie</w:t>
            </w:r>
          </w:p>
        </w:tc>
        <w:tc>
          <w:tcPr>
            <w:tcW w:w="572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66B3CA1" w14:textId="515074F9" w:rsidR="0084447D" w:rsidRPr="00496CFB" w:rsidRDefault="000E237F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90</w:t>
            </w:r>
          </w:p>
        </w:tc>
      </w:tr>
      <w:tr w:rsidR="0084447D" w:rsidRPr="00B74027" w14:paraId="20C28911" w14:textId="77777777" w:rsidTr="00D549A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</w:tcPr>
          <w:p w14:paraId="40ABF8F6" w14:textId="77777777" w:rsidR="0084447D" w:rsidRPr="00496CFB" w:rsidRDefault="0084447D" w:rsidP="00D549A4">
            <w:pPr>
              <w:rPr>
                <w:rFonts w:cs="Arial"/>
                <w:b w:val="0"/>
                <w:bCs w:val="0"/>
              </w:rPr>
            </w:pPr>
            <w:r w:rsidRPr="00496CFB">
              <w:rPr>
                <w:rFonts w:cs="Arial"/>
                <w:b w:val="0"/>
                <w:bCs w:val="0"/>
              </w:rPr>
              <w:t>Multimedia und Kommunikation</w:t>
            </w:r>
          </w:p>
        </w:tc>
        <w:tc>
          <w:tcPr>
            <w:tcW w:w="572" w:type="dxa"/>
            <w:noWrap/>
          </w:tcPr>
          <w:p w14:paraId="207AC41E" w14:textId="69D4C8B3" w:rsidR="0084447D" w:rsidRPr="00496CFB" w:rsidRDefault="00A132E4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100</w:t>
            </w:r>
          </w:p>
        </w:tc>
      </w:tr>
      <w:tr w:rsidR="0084447D" w:rsidRPr="00B74027" w14:paraId="3219495B" w14:textId="77777777" w:rsidTr="00D5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21126AB" w14:textId="77777777" w:rsidR="0084447D" w:rsidRPr="00496CFB" w:rsidRDefault="0084447D" w:rsidP="00D549A4">
            <w:pPr>
              <w:rPr>
                <w:rFonts w:cs="Arial"/>
              </w:rPr>
            </w:pPr>
            <w:r w:rsidRPr="00496CFB">
              <w:rPr>
                <w:rFonts w:cs="Arial"/>
                <w:b w:val="0"/>
                <w:bCs w:val="0"/>
              </w:rPr>
              <w:t>Ressortjournalismus</w:t>
            </w:r>
          </w:p>
        </w:tc>
        <w:tc>
          <w:tcPr>
            <w:tcW w:w="572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70551A0" w14:textId="2451D6BD" w:rsidR="0084447D" w:rsidRPr="00496CFB" w:rsidRDefault="00A132E4" w:rsidP="00A13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100</w:t>
            </w:r>
          </w:p>
        </w:tc>
      </w:tr>
      <w:tr w:rsidR="0084447D" w:rsidRPr="00B74027" w14:paraId="1C648F23" w14:textId="77777777" w:rsidTr="00D549A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F2006EC" w14:textId="77777777" w:rsidR="0084447D" w:rsidRPr="00B653B2" w:rsidRDefault="0084447D" w:rsidP="00D549A4">
            <w:pPr>
              <w:rPr>
                <w:rFonts w:cs="Arial"/>
                <w:b w:val="0"/>
              </w:rPr>
            </w:pPr>
            <w:r w:rsidRPr="00B653B2">
              <w:rPr>
                <w:rFonts w:cs="Arial"/>
                <w:b w:val="0"/>
              </w:rPr>
              <w:t>Visualisierung und Interaktion in Digitalen Medien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AB63D8F" w14:textId="05545A14" w:rsidR="0084447D" w:rsidRPr="00496CFB" w:rsidRDefault="000E237F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61</w:t>
            </w:r>
          </w:p>
        </w:tc>
      </w:tr>
    </w:tbl>
    <w:p w14:paraId="58D3F2AD" w14:textId="77777777" w:rsidR="0084447D" w:rsidRDefault="0084447D" w:rsidP="0084447D">
      <w:pPr>
        <w:autoSpaceDE w:val="0"/>
        <w:autoSpaceDN w:val="0"/>
        <w:adjustRightInd w:val="0"/>
        <w:spacing w:after="120"/>
        <w:jc w:val="both"/>
        <w:rPr>
          <w:rFonts w:cs="Arial"/>
        </w:rPr>
        <w:sectPr w:rsidR="0084447D" w:rsidSect="004E41AA">
          <w:headerReference w:type="even" r:id="rId16"/>
          <w:headerReference w:type="default" r:id="rId17"/>
          <w:headerReference w:type="first" r:id="rId18"/>
          <w:type w:val="continuous"/>
          <w:pgSz w:w="11906" w:h="16838"/>
          <w:pgMar w:top="1418" w:right="851" w:bottom="1418" w:left="1418" w:header="720" w:footer="720" w:gutter="0"/>
          <w:cols w:space="709"/>
          <w:titlePg/>
        </w:sectPr>
      </w:pPr>
    </w:p>
    <w:p w14:paraId="5611C331" w14:textId="4F936CE1" w:rsidR="0084447D" w:rsidRDefault="0084447D" w:rsidP="008444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lastRenderedPageBreak/>
        <w:t>(2) In den nachfolgenden aufgeführten Bachelorstudiengängen werden die Zulassungszahlen für die Aufnahme von Studierenden in höhere Semester im Wintersemester 202</w:t>
      </w:r>
      <w:r w:rsidR="000E237F">
        <w:rPr>
          <w:rFonts w:cs="Arial"/>
        </w:rPr>
        <w:t>2</w:t>
      </w:r>
      <w:r>
        <w:rPr>
          <w:rFonts w:cs="Arial"/>
        </w:rPr>
        <w:t>/202</w:t>
      </w:r>
      <w:r w:rsidR="000E237F">
        <w:rPr>
          <w:rFonts w:cs="Arial"/>
        </w:rPr>
        <w:t>3</w:t>
      </w:r>
      <w:r>
        <w:rPr>
          <w:rFonts w:cs="Arial"/>
        </w:rPr>
        <w:t xml:space="preserve"> wie folgt festgesetzt:</w:t>
      </w:r>
    </w:p>
    <w:tbl>
      <w:tblPr>
        <w:tblStyle w:val="HelleSchattierung"/>
        <w:tblW w:w="6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42"/>
        <w:gridCol w:w="542"/>
        <w:gridCol w:w="543"/>
        <w:gridCol w:w="542"/>
        <w:gridCol w:w="543"/>
        <w:gridCol w:w="542"/>
        <w:gridCol w:w="542"/>
      </w:tblGrid>
      <w:tr w:rsidR="0084447D" w:rsidRPr="00B74027" w14:paraId="6CF4600E" w14:textId="77777777" w:rsidTr="00D54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A21AC" w14:textId="0D08D538" w:rsidR="0084447D" w:rsidRPr="00B74027" w:rsidRDefault="0084447D" w:rsidP="00D549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Wintersemester 202</w:t>
            </w:r>
            <w:r w:rsidR="0078790D">
              <w:rPr>
                <w:rFonts w:cs="Arial"/>
                <w:color w:val="000000"/>
              </w:rPr>
              <w:t>2</w:t>
            </w:r>
            <w:r w:rsidRPr="00B74027">
              <w:rPr>
                <w:rFonts w:cs="Arial"/>
                <w:color w:val="000000"/>
              </w:rPr>
              <w:t>/20</w:t>
            </w:r>
            <w:r>
              <w:rPr>
                <w:rFonts w:cs="Arial"/>
                <w:color w:val="000000"/>
              </w:rPr>
              <w:t>2</w:t>
            </w:r>
            <w:r w:rsidR="0078790D">
              <w:rPr>
                <w:rFonts w:cs="Arial"/>
                <w:color w:val="000000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A620F" w14:textId="77777777" w:rsidR="0084447D" w:rsidRPr="00B74027" w:rsidRDefault="0084447D" w:rsidP="00D54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74027">
              <w:rPr>
                <w:rFonts w:cs="Arial"/>
                <w:color w:val="00000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0911F" w14:textId="77777777" w:rsidR="0084447D" w:rsidRPr="00B74027" w:rsidRDefault="0084447D" w:rsidP="00D54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74027">
              <w:rPr>
                <w:rFonts w:cs="Arial"/>
                <w:color w:val="00000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C4187" w14:textId="77777777" w:rsidR="0084447D" w:rsidRPr="00B74027" w:rsidRDefault="0084447D" w:rsidP="00D54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74027">
              <w:rPr>
                <w:rFonts w:cs="Arial"/>
                <w:color w:val="00000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ACE22" w14:textId="77777777" w:rsidR="0084447D" w:rsidRPr="00B74027" w:rsidRDefault="0084447D" w:rsidP="00D54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74027">
              <w:rPr>
                <w:rFonts w:cs="Arial"/>
                <w:color w:val="00000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2AC04" w14:textId="77777777" w:rsidR="0084447D" w:rsidRPr="00B74027" w:rsidRDefault="0084447D" w:rsidP="00D54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74027">
              <w:rPr>
                <w:rFonts w:cs="Arial"/>
                <w:color w:val="000000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E0219" w14:textId="77777777" w:rsidR="0084447D" w:rsidRPr="00B74027" w:rsidRDefault="0084447D" w:rsidP="00D54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74027">
              <w:rPr>
                <w:rFonts w:cs="Arial"/>
                <w:color w:val="000000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619C" w14:textId="77777777" w:rsidR="0084447D" w:rsidRPr="00B74027" w:rsidRDefault="0084447D" w:rsidP="00D54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</w:tr>
      <w:tr w:rsidR="0084447D" w:rsidRPr="00B74027" w14:paraId="66BDC3C9" w14:textId="77777777" w:rsidTr="00D5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15F6BD" w14:textId="77777777" w:rsidR="0084447D" w:rsidRPr="00B653B2" w:rsidRDefault="0084447D" w:rsidP="00D549A4">
            <w:pPr>
              <w:rPr>
                <w:rFonts w:cs="Arial"/>
                <w:color w:val="auto"/>
              </w:rPr>
            </w:pPr>
            <w:r>
              <w:rPr>
                <w:rFonts w:cs="Arial"/>
                <w:b w:val="0"/>
                <w:bCs w:val="0"/>
                <w:color w:val="auto"/>
              </w:rPr>
              <w:t>Angewandte Wirtschafts- und Medienpsychologie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A7A207" w14:textId="559B60FC" w:rsidR="0084447D" w:rsidRPr="00F16E5B" w:rsidRDefault="009074D7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FFB9A4" w14:textId="0FFB0A7D" w:rsidR="0084447D" w:rsidRPr="00F16E5B" w:rsidRDefault="009074D7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75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818CEA" w14:textId="2CCE1C5A" w:rsidR="0084447D" w:rsidRPr="00F16E5B" w:rsidRDefault="009074D7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07B9A9" w14:textId="1689AF61" w:rsidR="0084447D" w:rsidRPr="00F16E5B" w:rsidRDefault="009074D7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6A5B43" w14:textId="3B19D735" w:rsidR="0084447D" w:rsidRPr="00F16E5B" w:rsidRDefault="009074D7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3C1580" w14:textId="77777777" w:rsidR="0084447D" w:rsidRPr="00F16E5B" w:rsidRDefault="0084447D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1823B" w14:textId="77777777" w:rsidR="0084447D" w:rsidRPr="00F16E5B" w:rsidRDefault="0084447D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4447D" w:rsidRPr="00B74027" w14:paraId="3743105E" w14:textId="77777777" w:rsidTr="00D549A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</w:tcPr>
          <w:p w14:paraId="190CE0A5" w14:textId="77777777" w:rsidR="0084447D" w:rsidRPr="00496CFB" w:rsidRDefault="0084447D" w:rsidP="00D549A4">
            <w:pPr>
              <w:rPr>
                <w:rFonts w:cs="Arial"/>
              </w:rPr>
            </w:pPr>
            <w:r w:rsidRPr="00496CFB">
              <w:rPr>
                <w:rFonts w:cs="Arial"/>
                <w:b w:val="0"/>
                <w:bCs w:val="0"/>
              </w:rPr>
              <w:t>Multimedia und Kommunikation</w:t>
            </w:r>
          </w:p>
        </w:tc>
        <w:tc>
          <w:tcPr>
            <w:tcW w:w="542" w:type="dxa"/>
            <w:noWrap/>
            <w:vAlign w:val="center"/>
          </w:tcPr>
          <w:p w14:paraId="1E12DFA1" w14:textId="0FDC26FE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2" w:type="dxa"/>
            <w:noWrap/>
            <w:vAlign w:val="center"/>
          </w:tcPr>
          <w:p w14:paraId="5519D41E" w14:textId="29B1BDAA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</w:t>
            </w:r>
            <w:r w:rsidR="00A132E4">
              <w:rPr>
                <w:rFonts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543" w:type="dxa"/>
            <w:noWrap/>
            <w:vAlign w:val="center"/>
          </w:tcPr>
          <w:p w14:paraId="5AEB5851" w14:textId="6AE68BB8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2" w:type="dxa"/>
            <w:noWrap/>
            <w:vAlign w:val="center"/>
          </w:tcPr>
          <w:p w14:paraId="11A7F7F7" w14:textId="1D0E7292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7</w:t>
            </w:r>
            <w:r w:rsidR="00A132E4">
              <w:rPr>
                <w:rFonts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543" w:type="dxa"/>
            <w:noWrap/>
            <w:vAlign w:val="center"/>
          </w:tcPr>
          <w:p w14:paraId="73E07EB7" w14:textId="3791338B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2" w:type="dxa"/>
            <w:noWrap/>
            <w:vAlign w:val="center"/>
          </w:tcPr>
          <w:p w14:paraId="066A3755" w14:textId="24DE74F3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</w:t>
            </w:r>
            <w:r w:rsidR="00A132E4">
              <w:rPr>
                <w:rFonts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14:paraId="33D96D4E" w14:textId="1204E94E" w:rsidR="0084447D" w:rsidRPr="00F16E5B" w:rsidRDefault="0084447D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4447D" w:rsidRPr="00B74027" w14:paraId="4B430E86" w14:textId="77777777" w:rsidTr="00D5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2D7C77B" w14:textId="77777777" w:rsidR="0084447D" w:rsidRPr="00496CFB" w:rsidRDefault="0084447D" w:rsidP="00D549A4">
            <w:pPr>
              <w:rPr>
                <w:rFonts w:cs="Arial"/>
              </w:rPr>
            </w:pPr>
            <w:r w:rsidRPr="00496CFB">
              <w:rPr>
                <w:rFonts w:cs="Arial"/>
                <w:b w:val="0"/>
                <w:bCs w:val="0"/>
              </w:rPr>
              <w:t>Ressortjournalismus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0C91A6" w14:textId="6ED8B77C" w:rsidR="0084447D" w:rsidRPr="00F16E5B" w:rsidRDefault="00C60E95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3C7096" w14:textId="03B5B718" w:rsidR="0084447D" w:rsidRPr="00F16E5B" w:rsidRDefault="00C60E95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</w:t>
            </w:r>
            <w:r w:rsidR="00A132E4">
              <w:rPr>
                <w:rFonts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B7F7D1" w14:textId="015FB97F" w:rsidR="0084447D" w:rsidRPr="00F16E5B" w:rsidRDefault="00C60E95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AAF826" w14:textId="5BF45B01" w:rsidR="0084447D" w:rsidRPr="00F16E5B" w:rsidRDefault="002A1D68" w:rsidP="000E2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C60E95">
              <w:rPr>
                <w:rFonts w:cs="Arial"/>
                <w:color w:val="auto"/>
                <w:sz w:val="18"/>
                <w:szCs w:val="18"/>
              </w:rPr>
              <w:t>7</w:t>
            </w:r>
            <w:r w:rsidR="00A132E4">
              <w:rPr>
                <w:rFonts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FEA0F3" w14:textId="20029ECA" w:rsidR="0084447D" w:rsidRPr="00F16E5B" w:rsidRDefault="00C60E95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714745" w14:textId="08CD7AF6" w:rsidR="0084447D" w:rsidRPr="00F16E5B" w:rsidRDefault="00A132E4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70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7F65D" w14:textId="2852353C" w:rsidR="0084447D" w:rsidRPr="00F16E5B" w:rsidRDefault="0084447D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4447D" w:rsidRPr="004E23DA" w14:paraId="6CAF1A89" w14:textId="77777777" w:rsidTr="00D549A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691021E" w14:textId="77777777" w:rsidR="0084447D" w:rsidRPr="00496CFB" w:rsidRDefault="0084447D" w:rsidP="00D549A4">
            <w:pPr>
              <w:rPr>
                <w:rFonts w:cs="Arial"/>
              </w:rPr>
            </w:pPr>
            <w:r w:rsidRPr="00B653B2">
              <w:rPr>
                <w:rFonts w:cs="Arial"/>
                <w:b w:val="0"/>
              </w:rPr>
              <w:t>Visualisierung und Interaktion in Digitalen Medien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0B3820" w14:textId="680E9B4E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750DCD" w14:textId="3A7CCCB5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9F33B6" w14:textId="60C60DA6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8F9679" w14:textId="5522EAD4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8C7321" w14:textId="37979E62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29844A" w14:textId="00F4E16F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4F9C7" w14:textId="2526A8BA" w:rsidR="0084447D" w:rsidRPr="00F16E5B" w:rsidRDefault="0084447D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1499F268" w14:textId="77777777" w:rsidR="0084447D" w:rsidRDefault="0084447D" w:rsidP="0084447D">
      <w:pPr>
        <w:autoSpaceDE w:val="0"/>
        <w:autoSpaceDN w:val="0"/>
        <w:adjustRightInd w:val="0"/>
        <w:spacing w:after="120"/>
        <w:ind w:left="426"/>
        <w:jc w:val="both"/>
        <w:rPr>
          <w:rFonts w:cs="Arial"/>
        </w:rPr>
      </w:pPr>
    </w:p>
    <w:p w14:paraId="70F54457" w14:textId="77777777" w:rsidR="0084447D" w:rsidRPr="00157B76" w:rsidRDefault="0084447D" w:rsidP="0084447D">
      <w:pPr>
        <w:autoSpaceDE w:val="0"/>
        <w:autoSpaceDN w:val="0"/>
        <w:adjustRightInd w:val="0"/>
        <w:spacing w:after="120"/>
        <w:jc w:val="center"/>
        <w:rPr>
          <w:rFonts w:cs="Arial"/>
          <w:b/>
        </w:rPr>
      </w:pPr>
      <w:r w:rsidRPr="00157B76">
        <w:rPr>
          <w:rFonts w:cs="Arial"/>
          <w:b/>
        </w:rPr>
        <w:t>§ 3</w:t>
      </w:r>
    </w:p>
    <w:p w14:paraId="0C4B9F2A" w14:textId="0D503DE7" w:rsidR="0084447D" w:rsidRPr="007B52BB" w:rsidRDefault="0084447D" w:rsidP="0084447D">
      <w:pPr>
        <w:autoSpaceDE w:val="0"/>
        <w:autoSpaceDN w:val="0"/>
        <w:adjustRightInd w:val="0"/>
        <w:spacing w:after="240"/>
        <w:jc w:val="center"/>
        <w:rPr>
          <w:rFonts w:cs="Arial"/>
          <w:b/>
        </w:rPr>
      </w:pPr>
      <w:r>
        <w:rPr>
          <w:rFonts w:cs="Arial"/>
          <w:b/>
        </w:rPr>
        <w:t>Zulassungszahlen im Sommersemester 202</w:t>
      </w:r>
      <w:r w:rsidR="000E237F">
        <w:rPr>
          <w:rFonts w:cs="Arial"/>
          <w:b/>
        </w:rPr>
        <w:t>3</w:t>
      </w:r>
    </w:p>
    <w:p w14:paraId="4C25D4EA" w14:textId="069A05FF" w:rsidR="0084447D" w:rsidRDefault="0084447D" w:rsidP="008444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EB5B57">
        <w:rPr>
          <w:rFonts w:cs="Arial"/>
        </w:rPr>
        <w:t>In den</w:t>
      </w:r>
      <w:r>
        <w:rPr>
          <w:rFonts w:cs="Arial"/>
        </w:rPr>
        <w:t xml:space="preserve"> nachfolgenden aufgeführten Bachelorstudiengängen werden die Zulassungszahlen im Sommersemester 202</w:t>
      </w:r>
      <w:r w:rsidR="000E237F">
        <w:rPr>
          <w:rFonts w:cs="Arial"/>
        </w:rPr>
        <w:t>3</w:t>
      </w:r>
      <w:r>
        <w:rPr>
          <w:rFonts w:cs="Arial"/>
        </w:rPr>
        <w:t xml:space="preserve"> wie folgt festgesetzt:</w:t>
      </w:r>
    </w:p>
    <w:tbl>
      <w:tblPr>
        <w:tblStyle w:val="HelleSchattierung"/>
        <w:tblW w:w="7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84447D" w:rsidRPr="00B74027" w14:paraId="0DFE3686" w14:textId="77777777" w:rsidTr="00D54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5F9DC" w14:textId="30DEC713" w:rsidR="0084447D" w:rsidRPr="00B74027" w:rsidRDefault="0084447D" w:rsidP="00D549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Sommersemester 202</w:t>
            </w:r>
            <w:r w:rsidR="0078790D">
              <w:rPr>
                <w:rFonts w:cs="Arial"/>
                <w:color w:val="00000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597D" w14:textId="77777777" w:rsidR="0084447D" w:rsidRPr="00B74027" w:rsidRDefault="0084447D" w:rsidP="00D54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182F" w14:textId="77777777" w:rsidR="0084447D" w:rsidRPr="00B74027" w:rsidRDefault="0084447D" w:rsidP="00D54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74027">
              <w:rPr>
                <w:rFonts w:cs="Arial"/>
                <w:color w:val="00000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17BA5" w14:textId="77777777" w:rsidR="0084447D" w:rsidRPr="00B74027" w:rsidRDefault="0084447D" w:rsidP="00D54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74027">
              <w:rPr>
                <w:rFonts w:cs="Arial"/>
                <w:color w:val="00000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14819" w14:textId="77777777" w:rsidR="0084447D" w:rsidRPr="00B74027" w:rsidRDefault="0084447D" w:rsidP="00D54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74027">
              <w:rPr>
                <w:rFonts w:cs="Arial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7DB25" w14:textId="77777777" w:rsidR="0084447D" w:rsidRPr="00B74027" w:rsidRDefault="0084447D" w:rsidP="00D54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74027">
              <w:rPr>
                <w:rFonts w:cs="Arial"/>
                <w:color w:val="00000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F0224" w14:textId="77777777" w:rsidR="0084447D" w:rsidRPr="00B74027" w:rsidRDefault="0084447D" w:rsidP="00D54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74027">
              <w:rPr>
                <w:rFonts w:cs="Arial"/>
                <w:color w:val="000000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207E8" w14:textId="77777777" w:rsidR="0084447D" w:rsidRPr="00B74027" w:rsidRDefault="0084447D" w:rsidP="00D54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74027">
              <w:rPr>
                <w:rFonts w:cs="Arial"/>
                <w:color w:val="000000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072E" w14:textId="77777777" w:rsidR="0084447D" w:rsidRPr="00B74027" w:rsidRDefault="0084447D" w:rsidP="00D54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</w:tr>
      <w:tr w:rsidR="0084447D" w:rsidRPr="00B74027" w14:paraId="6082D1AD" w14:textId="77777777" w:rsidTr="00D5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C7E58BE" w14:textId="77777777" w:rsidR="0084447D" w:rsidRPr="00496CFB" w:rsidRDefault="007345EC" w:rsidP="00D549A4">
            <w:pPr>
              <w:rPr>
                <w:rFonts w:cs="Arial"/>
                <w:color w:val="auto"/>
              </w:rPr>
            </w:pPr>
            <w:r>
              <w:rPr>
                <w:rFonts w:cs="Arial"/>
                <w:b w:val="0"/>
                <w:bCs w:val="0"/>
                <w:color w:val="auto"/>
              </w:rPr>
              <w:t>Angewandte Wirtschafts- und Medienpsychologie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555A" w14:textId="6961E438" w:rsidR="0084447D" w:rsidRPr="00F16E5B" w:rsidRDefault="009074D7" w:rsidP="00D549A4">
            <w:pPr>
              <w:tabs>
                <w:tab w:val="center" w:pos="2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1A3FED" w14:textId="39999674" w:rsidR="0084447D" w:rsidRPr="00F16E5B" w:rsidRDefault="009074D7" w:rsidP="00D549A4">
            <w:pPr>
              <w:tabs>
                <w:tab w:val="center" w:pos="2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82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1345F4" w14:textId="542DA500" w:rsidR="0084447D" w:rsidRPr="00F16E5B" w:rsidRDefault="009074D7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6FA031" w14:textId="3C4B1090" w:rsidR="0084447D" w:rsidRPr="00F16E5B" w:rsidRDefault="009074D7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68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617010" w14:textId="26C73CCE" w:rsidR="0084447D" w:rsidRPr="00F16E5B" w:rsidRDefault="009074D7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14DDD1" w14:textId="424CB277" w:rsidR="0084447D" w:rsidRPr="00F16E5B" w:rsidRDefault="009074D7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56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8E8A1E" w14:textId="1A11E217" w:rsidR="0084447D" w:rsidRPr="00F16E5B" w:rsidRDefault="00C60E95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59005" w14:textId="77777777" w:rsidR="0084447D" w:rsidRPr="00F16E5B" w:rsidRDefault="0084447D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4447D" w:rsidRPr="00B74027" w14:paraId="09B056C8" w14:textId="77777777" w:rsidTr="00D549A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noWrap/>
          </w:tcPr>
          <w:p w14:paraId="15B2CD17" w14:textId="77777777" w:rsidR="0084447D" w:rsidRPr="00496CFB" w:rsidRDefault="0084447D" w:rsidP="00D549A4">
            <w:pPr>
              <w:rPr>
                <w:rFonts w:cs="Arial"/>
                <w:color w:val="auto"/>
              </w:rPr>
            </w:pPr>
            <w:r w:rsidRPr="00496CFB">
              <w:rPr>
                <w:rFonts w:cs="Arial"/>
                <w:b w:val="0"/>
                <w:bCs w:val="0"/>
                <w:color w:val="auto"/>
              </w:rPr>
              <w:t>Multimedia und Kommunikation</w:t>
            </w:r>
          </w:p>
        </w:tc>
        <w:tc>
          <w:tcPr>
            <w:tcW w:w="544" w:type="dxa"/>
            <w:vAlign w:val="center"/>
          </w:tcPr>
          <w:p w14:paraId="0772ACC6" w14:textId="4D792130" w:rsidR="0084447D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44" w:type="dxa"/>
            <w:noWrap/>
            <w:vAlign w:val="center"/>
          </w:tcPr>
          <w:p w14:paraId="555ACAFF" w14:textId="1F2B6FB4" w:rsidR="0084447D" w:rsidRPr="00F16E5B" w:rsidRDefault="00A132E4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93</w:t>
            </w:r>
          </w:p>
        </w:tc>
        <w:tc>
          <w:tcPr>
            <w:tcW w:w="544" w:type="dxa"/>
            <w:noWrap/>
            <w:vAlign w:val="center"/>
          </w:tcPr>
          <w:p w14:paraId="172A72C7" w14:textId="0625B4C1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4" w:type="dxa"/>
            <w:noWrap/>
            <w:vAlign w:val="center"/>
          </w:tcPr>
          <w:p w14:paraId="52820379" w14:textId="7AA570AF" w:rsidR="0084447D" w:rsidRPr="00F16E5B" w:rsidRDefault="00A132E4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80</w:t>
            </w:r>
          </w:p>
        </w:tc>
        <w:tc>
          <w:tcPr>
            <w:tcW w:w="544" w:type="dxa"/>
            <w:noWrap/>
            <w:vAlign w:val="center"/>
          </w:tcPr>
          <w:p w14:paraId="60CC2839" w14:textId="775D9399" w:rsidR="0084447D" w:rsidRPr="00F16E5B" w:rsidRDefault="002A1D68" w:rsidP="000E2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</w:t>
            </w:r>
            <w:r w:rsidR="00C60E95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4" w:type="dxa"/>
            <w:noWrap/>
            <w:vAlign w:val="center"/>
          </w:tcPr>
          <w:p w14:paraId="133008CC" w14:textId="4AC5C56B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</w:t>
            </w:r>
            <w:r w:rsidR="00A132E4">
              <w:rPr>
                <w:rFonts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544" w:type="dxa"/>
            <w:noWrap/>
            <w:vAlign w:val="center"/>
          </w:tcPr>
          <w:p w14:paraId="34CE37C7" w14:textId="3B1B466D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4" w:type="dxa"/>
            <w:vAlign w:val="center"/>
          </w:tcPr>
          <w:p w14:paraId="663E9393" w14:textId="1CB1BC68" w:rsidR="0084447D" w:rsidRPr="00F16E5B" w:rsidRDefault="0084447D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4447D" w:rsidRPr="00B74027" w14:paraId="2F7BC1F6" w14:textId="77777777" w:rsidTr="00D5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CFDEB1B" w14:textId="77777777" w:rsidR="0084447D" w:rsidRPr="00496CFB" w:rsidRDefault="0084447D" w:rsidP="00D549A4">
            <w:pPr>
              <w:rPr>
                <w:rFonts w:cs="Arial"/>
                <w:color w:val="auto"/>
              </w:rPr>
            </w:pPr>
            <w:r w:rsidRPr="00496CFB">
              <w:rPr>
                <w:rFonts w:cs="Arial"/>
                <w:b w:val="0"/>
                <w:bCs w:val="0"/>
                <w:color w:val="auto"/>
              </w:rPr>
              <w:t>Ressortjournalismus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14A58" w14:textId="3779567E" w:rsidR="0084447D" w:rsidRDefault="00C60E95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FDDC26" w14:textId="2254AEFD" w:rsidR="0084447D" w:rsidRPr="00F16E5B" w:rsidRDefault="00A132E4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94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F370E6" w14:textId="0C0E30F6" w:rsidR="0084447D" w:rsidRPr="00F16E5B" w:rsidRDefault="00C60E95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3F1242" w14:textId="35F2E5F4" w:rsidR="0084447D" w:rsidRPr="00F16E5B" w:rsidRDefault="00A132E4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84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AC1445" w14:textId="07C7B563" w:rsidR="0084447D" w:rsidRPr="00F16E5B" w:rsidRDefault="00C60E95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924792" w14:textId="5B873000" w:rsidR="0084447D" w:rsidRPr="00F16E5B" w:rsidRDefault="00C60E95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7</w:t>
            </w:r>
            <w:r w:rsidR="00A132E4">
              <w:rPr>
                <w:rFonts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D0B690" w14:textId="206994AC" w:rsidR="0084447D" w:rsidRPr="00F16E5B" w:rsidRDefault="00C60E95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88E66" w14:textId="3F648F70" w:rsidR="0084447D" w:rsidRPr="00F16E5B" w:rsidRDefault="0084447D" w:rsidP="00D54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4447D" w:rsidRPr="00EF3D9A" w14:paraId="35C21B54" w14:textId="77777777" w:rsidTr="00D549A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9CCCB37" w14:textId="77777777" w:rsidR="0084447D" w:rsidRPr="00496CFB" w:rsidRDefault="0084447D" w:rsidP="00D549A4">
            <w:pPr>
              <w:rPr>
                <w:rFonts w:cs="Arial"/>
              </w:rPr>
            </w:pPr>
            <w:r w:rsidRPr="00B653B2">
              <w:rPr>
                <w:rFonts w:cs="Arial"/>
                <w:b w:val="0"/>
              </w:rPr>
              <w:t>Visualisierung und Interaktion in Digitalen Medien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CD673" w14:textId="0D79527E" w:rsidR="0084447D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DBA89C" w14:textId="7CAC2710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E0304E" w14:textId="736378F6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A9F831" w14:textId="7437EE5A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A3357D" w14:textId="20BFE5CA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47AD0A" w14:textId="309592BF" w:rsidR="0084447D" w:rsidRPr="00F16E5B" w:rsidRDefault="00D34C30" w:rsidP="000E2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C60E95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C62E0E" w14:textId="2A17D6C2" w:rsidR="0084447D" w:rsidRPr="00F16E5B" w:rsidRDefault="00C60E95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18543" w14:textId="2C387715" w:rsidR="0084447D" w:rsidRPr="00F16E5B" w:rsidRDefault="0084447D" w:rsidP="00D54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729F43FF" w14:textId="77777777" w:rsidR="0084447D" w:rsidRPr="006A71DB" w:rsidRDefault="0084447D" w:rsidP="0084447D">
      <w:pPr>
        <w:autoSpaceDE w:val="0"/>
        <w:autoSpaceDN w:val="0"/>
        <w:adjustRightInd w:val="0"/>
        <w:spacing w:after="120"/>
        <w:jc w:val="center"/>
        <w:rPr>
          <w:rFonts w:cs="Arial"/>
          <w:sz w:val="8"/>
        </w:rPr>
      </w:pPr>
    </w:p>
    <w:p w14:paraId="63008FB6" w14:textId="77777777" w:rsidR="0084447D" w:rsidRDefault="0084447D" w:rsidP="0084447D">
      <w:pPr>
        <w:autoSpaceDE w:val="0"/>
        <w:autoSpaceDN w:val="0"/>
        <w:adjustRightInd w:val="0"/>
        <w:spacing w:after="120"/>
        <w:jc w:val="center"/>
        <w:rPr>
          <w:rFonts w:cs="Arial"/>
          <w:b/>
        </w:rPr>
      </w:pPr>
    </w:p>
    <w:p w14:paraId="27961F8C" w14:textId="77777777" w:rsidR="0084447D" w:rsidRPr="00157B76" w:rsidRDefault="0084447D" w:rsidP="0084447D">
      <w:pPr>
        <w:autoSpaceDE w:val="0"/>
        <w:autoSpaceDN w:val="0"/>
        <w:adjustRightInd w:val="0"/>
        <w:spacing w:after="120"/>
        <w:jc w:val="center"/>
        <w:rPr>
          <w:rFonts w:cs="Arial"/>
          <w:b/>
        </w:rPr>
      </w:pPr>
      <w:r w:rsidRPr="00157B76">
        <w:rPr>
          <w:rFonts w:cs="Arial"/>
          <w:b/>
        </w:rPr>
        <w:t>§ 4</w:t>
      </w:r>
    </w:p>
    <w:p w14:paraId="4544FCF3" w14:textId="77777777" w:rsidR="0084447D" w:rsidRDefault="0084447D" w:rsidP="0084447D">
      <w:pPr>
        <w:autoSpaceDE w:val="0"/>
        <w:autoSpaceDN w:val="0"/>
        <w:adjustRightInd w:val="0"/>
        <w:spacing w:after="240"/>
        <w:jc w:val="center"/>
        <w:rPr>
          <w:rFonts w:cs="Arial"/>
          <w:b/>
        </w:rPr>
      </w:pPr>
      <w:r>
        <w:rPr>
          <w:rFonts w:cs="Arial"/>
          <w:b/>
        </w:rPr>
        <w:t>Inkrafttreten</w:t>
      </w:r>
    </w:p>
    <w:p w14:paraId="02A8CDDF" w14:textId="3DE8F38D" w:rsidR="0084447D" w:rsidRDefault="0084447D" w:rsidP="0084447D">
      <w:pPr>
        <w:autoSpaceDE w:val="0"/>
        <w:autoSpaceDN w:val="0"/>
        <w:adjustRightInd w:val="0"/>
        <w:ind w:left="284"/>
        <w:jc w:val="both"/>
        <w:rPr>
          <w:rFonts w:cs="Arial"/>
        </w:rPr>
      </w:pPr>
      <w:r w:rsidRPr="000B744C">
        <w:rPr>
          <w:rFonts w:cs="Arial"/>
          <w:vertAlign w:val="superscript"/>
        </w:rPr>
        <w:t>1</w:t>
      </w:r>
      <w:r>
        <w:rPr>
          <w:rFonts w:cs="Arial"/>
        </w:rPr>
        <w:t xml:space="preserve">Diese Satzung tritt am Tag nach ihrer Bekanntmachung in Kraft. </w:t>
      </w:r>
      <w:r w:rsidRPr="007003B9">
        <w:rPr>
          <w:rFonts w:cs="Arial"/>
          <w:vertAlign w:val="superscript"/>
        </w:rPr>
        <w:t>2</w:t>
      </w:r>
      <w:r>
        <w:rPr>
          <w:rFonts w:cs="Arial"/>
        </w:rPr>
        <w:t>Sie tritt mit Ablauf des 30. September 202</w:t>
      </w:r>
      <w:r w:rsidR="0078790D">
        <w:rPr>
          <w:rFonts w:cs="Arial"/>
        </w:rPr>
        <w:t>3</w:t>
      </w:r>
      <w:r>
        <w:rPr>
          <w:rFonts w:cs="Arial"/>
        </w:rPr>
        <w:t xml:space="preserve"> außer Kraft.</w:t>
      </w:r>
    </w:p>
    <w:p w14:paraId="20EEA474" w14:textId="77777777" w:rsidR="0084447D" w:rsidRDefault="0084447D" w:rsidP="0084447D">
      <w:pPr>
        <w:autoSpaceDE w:val="0"/>
        <w:autoSpaceDN w:val="0"/>
        <w:adjustRightInd w:val="0"/>
        <w:spacing w:before="120"/>
        <w:jc w:val="both"/>
        <w:rPr>
          <w:rFonts w:cs="Arial"/>
          <w:sz w:val="16"/>
          <w:szCs w:val="16"/>
        </w:rPr>
      </w:pPr>
    </w:p>
    <w:p w14:paraId="7E27B1B5" w14:textId="2F044A67" w:rsidR="0084447D" w:rsidRDefault="0084447D" w:rsidP="0084447D">
      <w:pPr>
        <w:autoSpaceDE w:val="0"/>
        <w:autoSpaceDN w:val="0"/>
        <w:adjustRightInd w:val="0"/>
        <w:spacing w:before="120"/>
        <w:ind w:left="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</w:t>
      </w:r>
      <w:r w:rsidRPr="00384B14">
        <w:rPr>
          <w:rFonts w:cs="Arial"/>
          <w:sz w:val="16"/>
          <w:szCs w:val="16"/>
        </w:rPr>
        <w:t xml:space="preserve">usgefertigt aufgrund des Beschlusses des Senats der Hochschule für angewandte Wissenschaften Ansbach vom </w:t>
      </w:r>
      <w:r w:rsidR="00036612">
        <w:rPr>
          <w:rFonts w:cs="Arial"/>
          <w:sz w:val="16"/>
          <w:szCs w:val="16"/>
        </w:rPr>
        <w:t>22.06.</w:t>
      </w:r>
      <w:r>
        <w:rPr>
          <w:rFonts w:cs="Arial"/>
          <w:sz w:val="16"/>
          <w:szCs w:val="16"/>
        </w:rPr>
        <w:t>202</w:t>
      </w:r>
      <w:r w:rsidR="0078790D">
        <w:rPr>
          <w:rFonts w:cs="Arial"/>
          <w:sz w:val="16"/>
          <w:szCs w:val="16"/>
        </w:rPr>
        <w:t>2</w:t>
      </w:r>
      <w:r w:rsidRPr="00384B14">
        <w:rPr>
          <w:rFonts w:cs="Arial"/>
          <w:sz w:val="16"/>
          <w:szCs w:val="16"/>
        </w:rPr>
        <w:t xml:space="preserve"> und aufgrund der Erteilung des Einvernehmens durch</w:t>
      </w:r>
      <w:r>
        <w:rPr>
          <w:rFonts w:cs="Arial"/>
          <w:sz w:val="16"/>
          <w:szCs w:val="16"/>
        </w:rPr>
        <w:t xml:space="preserve"> das Staatsministerium für Wissenschaft und Kunst vom </w:t>
      </w:r>
      <w:r w:rsidR="001D3503">
        <w:rPr>
          <w:rFonts w:cs="Arial"/>
          <w:sz w:val="16"/>
          <w:szCs w:val="16"/>
        </w:rPr>
        <w:t>17.03.</w:t>
      </w:r>
      <w:r>
        <w:rPr>
          <w:rFonts w:cs="Arial"/>
          <w:sz w:val="16"/>
          <w:szCs w:val="16"/>
        </w:rPr>
        <w:t>202</w:t>
      </w:r>
      <w:r w:rsidR="0078790D">
        <w:rPr>
          <w:rFonts w:cs="Arial"/>
          <w:sz w:val="16"/>
          <w:szCs w:val="16"/>
        </w:rPr>
        <w:t>2</w:t>
      </w:r>
    </w:p>
    <w:p w14:paraId="53D96D1B" w14:textId="77777777" w:rsidR="0084447D" w:rsidRDefault="0084447D" w:rsidP="0084447D">
      <w:pPr>
        <w:autoSpaceDE w:val="0"/>
        <w:autoSpaceDN w:val="0"/>
        <w:adjustRightInd w:val="0"/>
        <w:spacing w:before="120"/>
        <w:ind w:left="284"/>
        <w:jc w:val="both"/>
        <w:rPr>
          <w:rFonts w:cs="Arial"/>
          <w:sz w:val="16"/>
          <w:szCs w:val="16"/>
        </w:rPr>
      </w:pPr>
    </w:p>
    <w:p w14:paraId="573B847E" w14:textId="6CCC1CC1" w:rsidR="0084447D" w:rsidRDefault="0084447D" w:rsidP="0084447D">
      <w:pPr>
        <w:autoSpaceDE w:val="0"/>
        <w:autoSpaceDN w:val="0"/>
        <w:adjustRightInd w:val="0"/>
        <w:ind w:firstLine="284"/>
        <w:jc w:val="both"/>
        <w:rPr>
          <w:rFonts w:cs="Arial"/>
          <w:sz w:val="16"/>
          <w:szCs w:val="16"/>
        </w:rPr>
      </w:pPr>
      <w:r w:rsidRPr="00384B14">
        <w:rPr>
          <w:rFonts w:cs="Arial"/>
          <w:sz w:val="16"/>
          <w:szCs w:val="16"/>
        </w:rPr>
        <w:t xml:space="preserve">Ansbach, den </w:t>
      </w:r>
      <w:r w:rsidR="00C73460">
        <w:rPr>
          <w:rFonts w:cs="Arial"/>
          <w:sz w:val="16"/>
          <w:szCs w:val="16"/>
        </w:rPr>
        <w:t>22.06.</w:t>
      </w:r>
      <w:r>
        <w:rPr>
          <w:rFonts w:cs="Arial"/>
          <w:sz w:val="16"/>
          <w:szCs w:val="16"/>
        </w:rPr>
        <w:t>202</w:t>
      </w:r>
      <w:r w:rsidR="0078790D">
        <w:rPr>
          <w:rFonts w:cs="Arial"/>
          <w:sz w:val="16"/>
          <w:szCs w:val="16"/>
        </w:rPr>
        <w:t>2</w:t>
      </w:r>
    </w:p>
    <w:p w14:paraId="2156ADE4" w14:textId="042308D9" w:rsidR="0084447D" w:rsidRDefault="0084447D" w:rsidP="0084447D">
      <w:pPr>
        <w:autoSpaceDE w:val="0"/>
        <w:autoSpaceDN w:val="0"/>
        <w:adjustRightInd w:val="0"/>
        <w:ind w:firstLine="284"/>
        <w:jc w:val="both"/>
        <w:rPr>
          <w:rFonts w:cs="Arial"/>
          <w:sz w:val="16"/>
          <w:szCs w:val="16"/>
        </w:rPr>
      </w:pPr>
    </w:p>
    <w:p w14:paraId="4F172A6C" w14:textId="77777777" w:rsidR="00025FA8" w:rsidRDefault="00025FA8" w:rsidP="0084447D">
      <w:pPr>
        <w:autoSpaceDE w:val="0"/>
        <w:autoSpaceDN w:val="0"/>
        <w:adjustRightInd w:val="0"/>
        <w:ind w:firstLine="284"/>
        <w:jc w:val="both"/>
        <w:rPr>
          <w:rFonts w:cs="Arial"/>
          <w:sz w:val="16"/>
          <w:szCs w:val="16"/>
        </w:rPr>
      </w:pPr>
    </w:p>
    <w:p w14:paraId="1559CEAF" w14:textId="77777777" w:rsidR="0084447D" w:rsidRDefault="0084447D" w:rsidP="0084447D">
      <w:pPr>
        <w:autoSpaceDE w:val="0"/>
        <w:autoSpaceDN w:val="0"/>
        <w:adjustRightInd w:val="0"/>
        <w:ind w:firstLine="284"/>
        <w:jc w:val="both"/>
        <w:rPr>
          <w:rFonts w:cs="Arial"/>
          <w:sz w:val="16"/>
          <w:szCs w:val="16"/>
        </w:rPr>
      </w:pPr>
    </w:p>
    <w:p w14:paraId="315AD4A9" w14:textId="77777777" w:rsidR="0084447D" w:rsidRDefault="0084447D" w:rsidP="0084447D">
      <w:pPr>
        <w:autoSpaceDE w:val="0"/>
        <w:autoSpaceDN w:val="0"/>
        <w:adjustRightInd w:val="0"/>
        <w:ind w:firstLine="284"/>
        <w:jc w:val="both"/>
        <w:rPr>
          <w:rFonts w:cs="Arial"/>
          <w:sz w:val="16"/>
          <w:szCs w:val="16"/>
        </w:rPr>
      </w:pPr>
    </w:p>
    <w:p w14:paraId="049D1D02" w14:textId="77777777" w:rsidR="00F14850" w:rsidRDefault="00C72B44" w:rsidP="00F14850">
      <w:pPr>
        <w:spacing w:before="100" w:beforeAutospacing="1" w:after="100" w:afterAutospacing="1"/>
        <w:ind w:firstLine="284"/>
        <w:contextualSpacing/>
        <w:outlineLvl w:val="1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Prof. Dr</w:t>
      </w:r>
      <w:r w:rsidR="00F14850" w:rsidRPr="00F14850">
        <w:rPr>
          <w:rFonts w:cs="Arial"/>
          <w:bCs/>
          <w:sz w:val="16"/>
          <w:szCs w:val="16"/>
        </w:rPr>
        <w:t xml:space="preserve">. Sascha Müller-Feuerstein </w:t>
      </w:r>
    </w:p>
    <w:p w14:paraId="1A6E7F64" w14:textId="77777777" w:rsidR="0084447D" w:rsidRPr="00F14850" w:rsidRDefault="0084447D" w:rsidP="00F14850">
      <w:pPr>
        <w:spacing w:before="100" w:beforeAutospacing="1" w:after="100" w:afterAutospacing="1"/>
        <w:ind w:firstLine="284"/>
        <w:contextualSpacing/>
        <w:outlineLvl w:val="1"/>
        <w:rPr>
          <w:rFonts w:cs="Arial"/>
          <w:bCs/>
          <w:sz w:val="16"/>
          <w:szCs w:val="16"/>
        </w:rPr>
      </w:pPr>
      <w:r w:rsidRPr="00384B14">
        <w:rPr>
          <w:rFonts w:cs="Arial"/>
          <w:sz w:val="16"/>
          <w:szCs w:val="16"/>
        </w:rPr>
        <w:t>Präsident</w:t>
      </w:r>
    </w:p>
    <w:p w14:paraId="1C19D282" w14:textId="46C356E9" w:rsidR="0084447D" w:rsidRDefault="0084447D" w:rsidP="0084447D">
      <w:pPr>
        <w:autoSpaceDE w:val="0"/>
        <w:autoSpaceDN w:val="0"/>
        <w:adjustRightInd w:val="0"/>
        <w:ind w:firstLine="284"/>
        <w:jc w:val="both"/>
        <w:rPr>
          <w:rFonts w:cs="Arial"/>
          <w:sz w:val="16"/>
          <w:szCs w:val="16"/>
        </w:rPr>
      </w:pPr>
    </w:p>
    <w:p w14:paraId="4EEA1524" w14:textId="0539E085" w:rsidR="00025FA8" w:rsidRDefault="00025FA8" w:rsidP="0084447D">
      <w:pPr>
        <w:autoSpaceDE w:val="0"/>
        <w:autoSpaceDN w:val="0"/>
        <w:adjustRightInd w:val="0"/>
        <w:ind w:firstLine="284"/>
        <w:jc w:val="both"/>
        <w:rPr>
          <w:rFonts w:cs="Arial"/>
          <w:sz w:val="16"/>
          <w:szCs w:val="16"/>
        </w:rPr>
      </w:pPr>
    </w:p>
    <w:p w14:paraId="18670B03" w14:textId="77777777" w:rsidR="00025FA8" w:rsidRDefault="00025FA8" w:rsidP="0084447D">
      <w:pPr>
        <w:autoSpaceDE w:val="0"/>
        <w:autoSpaceDN w:val="0"/>
        <w:adjustRightInd w:val="0"/>
        <w:ind w:firstLine="284"/>
        <w:jc w:val="both"/>
        <w:rPr>
          <w:rFonts w:cs="Arial"/>
          <w:sz w:val="16"/>
          <w:szCs w:val="16"/>
        </w:rPr>
      </w:pPr>
    </w:p>
    <w:p w14:paraId="25AD7B07" w14:textId="27978A94" w:rsidR="00E759BF" w:rsidRDefault="0084447D" w:rsidP="0084447D">
      <w:r>
        <w:rPr>
          <w:rFonts w:cs="Arial"/>
          <w:sz w:val="16"/>
          <w:szCs w:val="16"/>
        </w:rPr>
        <w:t>D</w:t>
      </w:r>
      <w:r w:rsidRPr="00384B14">
        <w:rPr>
          <w:rFonts w:cs="Arial"/>
          <w:sz w:val="16"/>
          <w:szCs w:val="16"/>
        </w:rPr>
        <w:t xml:space="preserve">iese Satzung wurde am </w:t>
      </w:r>
      <w:r w:rsidR="00C73460">
        <w:rPr>
          <w:rFonts w:cs="Arial"/>
          <w:sz w:val="16"/>
          <w:szCs w:val="16"/>
        </w:rPr>
        <w:t>22.06.</w:t>
      </w:r>
      <w:r>
        <w:rPr>
          <w:rFonts w:cs="Arial"/>
          <w:sz w:val="16"/>
          <w:szCs w:val="16"/>
        </w:rPr>
        <w:t>202</w:t>
      </w:r>
      <w:r w:rsidR="0078790D">
        <w:rPr>
          <w:rFonts w:cs="Arial"/>
          <w:sz w:val="16"/>
          <w:szCs w:val="16"/>
        </w:rPr>
        <w:t>2</w:t>
      </w:r>
      <w:r>
        <w:rPr>
          <w:rFonts w:cs="Arial"/>
          <w:sz w:val="16"/>
          <w:szCs w:val="16"/>
        </w:rPr>
        <w:t xml:space="preserve"> </w:t>
      </w:r>
      <w:r w:rsidRPr="00384B14">
        <w:rPr>
          <w:rFonts w:cs="Arial"/>
          <w:sz w:val="16"/>
          <w:szCs w:val="16"/>
        </w:rPr>
        <w:t xml:space="preserve"> in der Hochschule für angewandte Wissenschaft Ansbach niedergelegt. Die Niederlegung wurde am </w:t>
      </w:r>
      <w:r w:rsidR="00C73460">
        <w:rPr>
          <w:rFonts w:cs="Arial"/>
          <w:sz w:val="16"/>
          <w:szCs w:val="16"/>
        </w:rPr>
        <w:t>22.06.</w:t>
      </w:r>
      <w:r>
        <w:rPr>
          <w:rFonts w:cs="Arial"/>
          <w:sz w:val="16"/>
          <w:szCs w:val="16"/>
        </w:rPr>
        <w:t>202</w:t>
      </w:r>
      <w:r w:rsidR="0078790D">
        <w:rPr>
          <w:rFonts w:cs="Arial"/>
          <w:sz w:val="16"/>
          <w:szCs w:val="16"/>
        </w:rPr>
        <w:t>2</w:t>
      </w:r>
      <w:r w:rsidRPr="00384B14">
        <w:rPr>
          <w:rFonts w:cs="Arial"/>
          <w:sz w:val="16"/>
          <w:szCs w:val="16"/>
        </w:rPr>
        <w:t xml:space="preserve"> in der Hochschule hochschulöffentlich bekanntgemacht. Tag der Bekanntmachung ist daher der </w:t>
      </w:r>
      <w:r w:rsidR="00C73460">
        <w:rPr>
          <w:rFonts w:cs="Arial"/>
          <w:sz w:val="16"/>
          <w:szCs w:val="16"/>
        </w:rPr>
        <w:t>22.06.2022.</w:t>
      </w:r>
    </w:p>
    <w:sectPr w:rsidR="00E759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6492" w14:textId="77777777" w:rsidR="00C54B94" w:rsidRDefault="0032226C">
      <w:r>
        <w:separator/>
      </w:r>
    </w:p>
  </w:endnote>
  <w:endnote w:type="continuationSeparator" w:id="0">
    <w:p w14:paraId="4318960B" w14:textId="77777777" w:rsidR="00C54B94" w:rsidRDefault="0032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14F" w14:textId="77777777" w:rsidR="00AF362F" w:rsidRDefault="00025F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200B" w14:textId="77777777" w:rsidR="00AF362F" w:rsidRDefault="00025F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7CE4" w14:textId="77777777" w:rsidR="00AF362F" w:rsidRDefault="00025F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ED66" w14:textId="77777777" w:rsidR="00C54B94" w:rsidRDefault="0032226C">
      <w:r>
        <w:separator/>
      </w:r>
    </w:p>
  </w:footnote>
  <w:footnote w:type="continuationSeparator" w:id="0">
    <w:p w14:paraId="2652FDE6" w14:textId="77777777" w:rsidR="00C54B94" w:rsidRDefault="0032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7A82" w14:textId="77777777" w:rsidR="00854D00" w:rsidRDefault="001E317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F1C1D2" w14:textId="77777777" w:rsidR="00854D00" w:rsidRDefault="00025F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F130" w14:textId="77777777" w:rsidR="00AF362F" w:rsidRDefault="00025F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A404" w14:textId="77777777" w:rsidR="00AF362F" w:rsidRDefault="00025FA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C367" w14:textId="77777777" w:rsidR="00854D00" w:rsidRDefault="001E317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D71672" w14:textId="77777777" w:rsidR="00854D00" w:rsidRDefault="00025FA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6B05" w14:textId="77777777" w:rsidR="00854D00" w:rsidRDefault="001E317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8ED6254" w14:textId="77777777" w:rsidR="00854D00" w:rsidRDefault="00025FA8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0D5C" w14:textId="77777777" w:rsidR="00AF362F" w:rsidRDefault="00025FA8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B3E5" w14:textId="77777777" w:rsidR="00854D00" w:rsidRDefault="001E317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F6266B" w14:textId="77777777" w:rsidR="00854D00" w:rsidRDefault="00025FA8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A019" w14:textId="77777777" w:rsidR="00854D00" w:rsidRPr="00E93B7E" w:rsidRDefault="001E3170">
    <w:pPr>
      <w:pStyle w:val="Kopfzeile"/>
      <w:framePr w:wrap="around" w:vAnchor="text" w:hAnchor="margin" w:xAlign="center" w:y="1"/>
      <w:rPr>
        <w:rStyle w:val="Seitenzahl"/>
      </w:rPr>
    </w:pPr>
    <w:r w:rsidRPr="00E93B7E">
      <w:rPr>
        <w:rStyle w:val="Seitenzahl"/>
      </w:rPr>
      <w:fldChar w:fldCharType="begin"/>
    </w:r>
    <w:r w:rsidRPr="00E93B7E">
      <w:rPr>
        <w:rStyle w:val="Seitenzahl"/>
      </w:rPr>
      <w:instrText xml:space="preserve">PAGE  </w:instrText>
    </w:r>
    <w:r w:rsidRPr="00E93B7E">
      <w:rPr>
        <w:rStyle w:val="Seitenzahl"/>
      </w:rPr>
      <w:fldChar w:fldCharType="separate"/>
    </w:r>
    <w:r w:rsidR="007C32DB">
      <w:rPr>
        <w:rStyle w:val="Seitenzahl"/>
        <w:noProof/>
      </w:rPr>
      <w:t>2</w:t>
    </w:r>
    <w:r w:rsidRPr="00E93B7E">
      <w:rPr>
        <w:rStyle w:val="Seitenzahl"/>
      </w:rPr>
      <w:fldChar w:fldCharType="end"/>
    </w:r>
  </w:p>
  <w:p w14:paraId="1775E655" w14:textId="77777777" w:rsidR="00854D00" w:rsidRDefault="00025FA8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83C8" w14:textId="77777777" w:rsidR="00AF362F" w:rsidRDefault="00025F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7D"/>
    <w:rsid w:val="00025FA8"/>
    <w:rsid w:val="00036612"/>
    <w:rsid w:val="000E237F"/>
    <w:rsid w:val="001D3503"/>
    <w:rsid w:val="001E3170"/>
    <w:rsid w:val="002A1D68"/>
    <w:rsid w:val="0032226C"/>
    <w:rsid w:val="004D7C2F"/>
    <w:rsid w:val="007345EC"/>
    <w:rsid w:val="00750A2E"/>
    <w:rsid w:val="0078790D"/>
    <w:rsid w:val="007C32DB"/>
    <w:rsid w:val="008235A3"/>
    <w:rsid w:val="0084447D"/>
    <w:rsid w:val="009074D7"/>
    <w:rsid w:val="009105EC"/>
    <w:rsid w:val="00A115C5"/>
    <w:rsid w:val="00A132E4"/>
    <w:rsid w:val="00A33B97"/>
    <w:rsid w:val="00C54B94"/>
    <w:rsid w:val="00C60E95"/>
    <w:rsid w:val="00C72B44"/>
    <w:rsid w:val="00C73460"/>
    <w:rsid w:val="00D34C30"/>
    <w:rsid w:val="00E46514"/>
    <w:rsid w:val="00E759BF"/>
    <w:rsid w:val="00F1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B78A"/>
  <w15:chartTrackingRefBased/>
  <w15:docId w15:val="{3E00E7B2-DDF0-412B-B584-146C6AF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447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1485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444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4447D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84447D"/>
  </w:style>
  <w:style w:type="paragraph" w:styleId="Fuzeile">
    <w:name w:val="footer"/>
    <w:basedOn w:val="Standard"/>
    <w:link w:val="FuzeileZchn"/>
    <w:semiHidden/>
    <w:rsid w:val="008444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84447D"/>
    <w:rPr>
      <w:rFonts w:ascii="Arial" w:eastAsia="Times New Roman" w:hAnsi="Arial" w:cs="Times New Roman"/>
      <w:sz w:val="20"/>
      <w:szCs w:val="20"/>
      <w:lang w:eastAsia="de-DE"/>
    </w:rPr>
  </w:style>
  <w:style w:type="table" w:styleId="HelleSchattierung">
    <w:name w:val="Light Shading"/>
    <w:basedOn w:val="NormaleTabelle"/>
    <w:uiPriority w:val="60"/>
    <w:rsid w:val="0084447D"/>
    <w:pPr>
      <w:spacing w:after="0" w:line="240" w:lineRule="auto"/>
    </w:pPr>
    <w:rPr>
      <w:rFonts w:eastAsiaTheme="minorEastAsia"/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F1485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Rau</dc:creator>
  <cp:keywords/>
  <dc:description/>
  <cp:lastModifiedBy>Jessica Rau</cp:lastModifiedBy>
  <cp:revision>25</cp:revision>
  <dcterms:created xsi:type="dcterms:W3CDTF">2021-02-22T12:22:00Z</dcterms:created>
  <dcterms:modified xsi:type="dcterms:W3CDTF">2022-06-22T10:44:00Z</dcterms:modified>
</cp:coreProperties>
</file>